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E" w:rsidRPr="0060788E" w:rsidRDefault="0060788E" w:rsidP="006078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bookmarkStart w:id="0" w:name="_GoBack"/>
      <w:bookmarkEnd w:id="0"/>
    </w:p>
    <w:p w:rsidR="0060788E" w:rsidRPr="0060788E" w:rsidRDefault="0060788E" w:rsidP="006078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0788E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  <w:r w:rsidRPr="0060788E">
        <w:rPr>
          <w:rFonts w:ascii="Verdana" w:eastAsia="Times New Roman" w:hAnsi="Verdana" w:cs="Times New Roman"/>
          <w:noProof/>
          <w:color w:val="0000CC"/>
          <w:sz w:val="27"/>
          <w:szCs w:val="27"/>
          <w:lang w:eastAsia="es-ES"/>
        </w:rPr>
        <w:drawing>
          <wp:inline distT="0" distB="0" distL="0" distR="0" wp14:anchorId="14E641BB" wp14:editId="60745CB4">
            <wp:extent cx="4305300" cy="6096000"/>
            <wp:effectExtent l="0" t="0" r="0" b="0"/>
            <wp:docPr id="1" name="Imagen 1" descr="http://2.bp.blogspot.com/-i3IgaPQz9Dk/UKUGjXarY1I/AAAAAAAAAlY/JiueLe3kYo4/s640/Monogr%C3%A1ficos+Dos+Lunas+Teatro(Noviembre-Diciembre)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i3IgaPQz9Dk/UKUGjXarY1I/AAAAAAAAAlY/JiueLe3kYo4/s640/Monogr%C3%A1ficos+Dos+Lunas+Teatro(Noviembre-Diciembre)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E" w:rsidRPr="0060788E" w:rsidRDefault="0060788E" w:rsidP="006078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0788E" w:rsidRPr="0060788E" w:rsidRDefault="0060788E" w:rsidP="006078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0788E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El primero de ellos, impartido por </w:t>
      </w:r>
      <w:proofErr w:type="spellStart"/>
      <w:r w:rsidRPr="006078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>Jason</w:t>
      </w:r>
      <w:proofErr w:type="spellEnd"/>
      <w:r w:rsidRPr="006078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6078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>Laveque</w:t>
      </w:r>
      <w:proofErr w:type="spellEnd"/>
      <w:r w:rsidRPr="0060788E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, tendrá lugar este mismo </w:t>
      </w:r>
      <w:r w:rsidRPr="006078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>sábado 17 de noviembre</w:t>
      </w:r>
      <w:r w:rsidRPr="0060788E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. </w:t>
      </w:r>
    </w:p>
    <w:p w:rsidR="0060788E" w:rsidRPr="0060788E" w:rsidRDefault="0060788E" w:rsidP="006078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0788E" w:rsidRPr="0060788E" w:rsidRDefault="0060788E" w:rsidP="006078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0788E">
        <w:rPr>
          <w:rFonts w:ascii="Verdana" w:eastAsia="Times New Roman" w:hAnsi="Verdana" w:cs="Times New Roman"/>
          <w:noProof/>
          <w:color w:val="0000CC"/>
          <w:sz w:val="27"/>
          <w:szCs w:val="27"/>
          <w:lang w:eastAsia="es-ES"/>
        </w:rPr>
        <w:lastRenderedPageBreak/>
        <w:drawing>
          <wp:inline distT="0" distB="0" distL="0" distR="0" wp14:anchorId="2CB76E3F" wp14:editId="140D25AE">
            <wp:extent cx="4305300" cy="6096000"/>
            <wp:effectExtent l="0" t="0" r="0" b="0"/>
            <wp:docPr id="2" name="Imagen 2" descr="http://2.bp.blogspot.com/-_gI32GZpqMk/UKUGHJTnIEI/AAAAAAAAAlQ/R1NJYe0SjAc/s640/Monogr%C3%A1fico,+Dos+Lunas+Teatro,+La+voz+natural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_gI32GZpqMk/UKUGHJTnIEI/AAAAAAAAAlQ/R1NJYe0SjAc/s640/Monogr%C3%A1fico,+Dos+Lunas+Teatro,+La+voz+natural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E" w:rsidRPr="0060788E" w:rsidRDefault="0060788E" w:rsidP="006078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0788E" w:rsidRPr="0060788E" w:rsidRDefault="0060788E" w:rsidP="006078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0788E" w:rsidRPr="0060788E" w:rsidRDefault="0060788E" w:rsidP="006078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0788E" w:rsidRPr="0060788E" w:rsidRDefault="0060788E" w:rsidP="006078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0788E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Aquí os dejo más información de los otros dos cursos: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u w:val="single"/>
          <w:lang w:eastAsia="es-ES"/>
        </w:rPr>
        <w:t>VIERNES 23, SÁBADO 24 Y DOMINGO 25 DE NOVIEMBRE.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Curso:</w:t>
      </w:r>
      <w:r w:rsidRPr="0060788E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 “TANGO ARGENTINO PARA ACTRICES Y ACTORES”.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Este taller ofrece un campo de experimentación que facilite el desarrollo de la conciencia corporal, la percepción sensorial, y la expresividad.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El tango se enfoca como medio para conocerse mejor y relacionarnos con los demás de formas múltiples desde el respeto, la entrega y la creatividad.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Se trabaja la interioridad y la exterioridad de manera espontánea y/o controlada con el fin de crear con implicación y madurez.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Apoyándose en la música y letras del tango, de forma lúdica, desde la dramatización, la caricatura, o lo minimalista se explora la paleta de emociones y sentimientos que expresan, propiciando la creación individual y/o colectiva de un lenguaje gestual estimulando la creatividad y la improvisación.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Docente: </w:t>
      </w:r>
      <w:proofErr w:type="spellStart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Sophie</w:t>
      </w:r>
      <w:proofErr w:type="spellEnd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Leblanc</w:t>
      </w:r>
      <w:proofErr w:type="spellEnd"/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Lugar de realización: Dos Lunas Teatro, C/ Relator 65, Sevilla.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Horario: Viernes de 18 a 21h. Sábado de 10 a 14h y 16 a 19h. Domingo de 10 a 14h y 16 a 19h.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Precio: 60€ (Alumnos de Dos Lunas 50€). Información e inscripción: </w:t>
      </w:r>
      <w:hyperlink r:id="rId9" w:history="1">
        <w:r w:rsidRPr="0060788E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es-ES"/>
          </w:rPr>
          <w:t>info@doslunasteatro.com</w:t>
        </w:r>
      </w:hyperlink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954373549.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u w:val="single"/>
          <w:lang w:eastAsia="es-ES"/>
        </w:rPr>
        <w:t>SÁBADO 1 Y DOMINGO 2 DE DICIEMBRE.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Curso:</w:t>
      </w:r>
      <w:r w:rsidRPr="0060788E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 “SHIATSU PARA ACTRICES Y ACTORES”.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Aprendemos el </w:t>
      </w:r>
      <w:proofErr w:type="spellStart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Shiatsu</w:t>
      </w:r>
      <w:proofErr w:type="spellEnd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una técnica manual terapéutica que tiene relación con la medicina tradicional china y un origen japonés.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En este taller podremos aprender no sólo la técnica de </w:t>
      </w:r>
      <w:proofErr w:type="spellStart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Shiatsu</w:t>
      </w:r>
      <w:proofErr w:type="spellEnd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también la filosofía oriental (como Zen), y una versión para comunicar con los demás y consigo mismo junto con el ejercicio corporal, respiración y meditación.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Contenido del taller: la técnica básica de </w:t>
      </w:r>
      <w:proofErr w:type="spellStart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Shiatsu</w:t>
      </w:r>
      <w:proofErr w:type="spellEnd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, estudio de la medicina china tradicional (los meridianos), estiramiento con la respiración (como Chi-Kung), </w:t>
      </w:r>
      <w:proofErr w:type="spellStart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automasaje</w:t>
      </w:r>
      <w:proofErr w:type="spellEnd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meditación.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Docente: </w:t>
      </w:r>
      <w:proofErr w:type="spellStart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Riko</w:t>
      </w:r>
      <w:proofErr w:type="spellEnd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Katsube</w:t>
      </w:r>
      <w:proofErr w:type="spellEnd"/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Lugar de realización: Dos Lunas Teatro, C/ Relator 65, Sevilla.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Horario: Sábado de 10 a 14h y 16 a 20h. Domingo de 11 a 15h.</w:t>
      </w:r>
    </w:p>
    <w:p w:rsidR="0060788E" w:rsidRPr="0060788E" w:rsidRDefault="0060788E" w:rsidP="006078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Precio: 50€ (Alumnos de Dos Lunas 40€). Información e inscripción: </w:t>
      </w:r>
      <w:hyperlink r:id="rId10" w:history="1">
        <w:r w:rsidRPr="0060788E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es-ES"/>
          </w:rPr>
          <w:t>info@doslunasteatro.com</w:t>
        </w:r>
      </w:hyperlink>
      <w:r w:rsidRPr="0060788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954373549.</w:t>
      </w:r>
    </w:p>
    <w:p w:rsidR="0060788E" w:rsidRPr="0060788E" w:rsidRDefault="0060788E" w:rsidP="006078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88888"/>
          <w:sz w:val="18"/>
          <w:szCs w:val="18"/>
          <w:lang w:eastAsia="es-ES"/>
        </w:rPr>
      </w:pPr>
    </w:p>
    <w:p w:rsidR="0060788E" w:rsidRPr="0060788E" w:rsidRDefault="0060788E" w:rsidP="0060788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0788E">
        <w:rPr>
          <w:rFonts w:ascii="Verdana" w:eastAsia="Times New Roman" w:hAnsi="Verdana" w:cs="Times New Roman"/>
          <w:color w:val="888888"/>
          <w:sz w:val="18"/>
          <w:szCs w:val="18"/>
          <w:lang w:eastAsia="es-ES"/>
        </w:rPr>
        <w:t>-- </w:t>
      </w:r>
      <w:r w:rsidRPr="0060788E">
        <w:rPr>
          <w:rFonts w:ascii="Verdana" w:eastAsia="Times New Roman" w:hAnsi="Verdana" w:cs="Times New Roman"/>
          <w:color w:val="888888"/>
          <w:sz w:val="18"/>
          <w:szCs w:val="18"/>
          <w:lang w:eastAsia="es-ES"/>
        </w:rPr>
        <w:br/>
        <w:t>Dos Lunas Teatro</w:t>
      </w:r>
      <w:r w:rsidRPr="0060788E">
        <w:rPr>
          <w:rFonts w:ascii="Verdana" w:eastAsia="Times New Roman" w:hAnsi="Verdana" w:cs="Times New Roman"/>
          <w:color w:val="888888"/>
          <w:sz w:val="18"/>
          <w:szCs w:val="18"/>
          <w:lang w:eastAsia="es-ES"/>
        </w:rPr>
        <w:br/>
        <w:t>C/Relator 65-67</w:t>
      </w:r>
      <w:r w:rsidRPr="0060788E">
        <w:rPr>
          <w:rFonts w:ascii="Verdana" w:eastAsia="Times New Roman" w:hAnsi="Verdana" w:cs="Times New Roman"/>
          <w:color w:val="888888"/>
          <w:sz w:val="18"/>
          <w:szCs w:val="18"/>
          <w:lang w:eastAsia="es-ES"/>
        </w:rPr>
        <w:br/>
        <w:t>41003 Sevilla</w:t>
      </w:r>
      <w:r w:rsidRPr="0060788E">
        <w:rPr>
          <w:rFonts w:ascii="Verdana" w:eastAsia="Times New Roman" w:hAnsi="Verdana" w:cs="Times New Roman"/>
          <w:color w:val="888888"/>
          <w:sz w:val="18"/>
          <w:szCs w:val="18"/>
          <w:lang w:eastAsia="es-ES"/>
        </w:rPr>
        <w:br/>
        <w:t>+34.954.373.549</w:t>
      </w:r>
      <w:r w:rsidRPr="0060788E">
        <w:rPr>
          <w:rFonts w:ascii="Verdana" w:eastAsia="Times New Roman" w:hAnsi="Verdana" w:cs="Times New Roman"/>
          <w:color w:val="888888"/>
          <w:sz w:val="18"/>
          <w:szCs w:val="18"/>
          <w:lang w:eastAsia="es-ES"/>
        </w:rPr>
        <w:br/>
      </w:r>
      <w:hyperlink r:id="rId11" w:tgtFrame="_blank" w:history="1">
        <w:r w:rsidRPr="0060788E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es-ES"/>
          </w:rPr>
          <w:t>www.doslunasteatro.com</w:t>
        </w:r>
      </w:hyperlink>
    </w:p>
    <w:p w:rsidR="00980563" w:rsidRDefault="00980563"/>
    <w:sectPr w:rsidR="00980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E"/>
    <w:rsid w:val="0060788E"/>
    <w:rsid w:val="009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89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9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18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_gI32GZpqMk/UKUGHJTnIEI/AAAAAAAAAlQ/R1NJYe0SjAc/s1600/Monogr%C3%A1fico,+Dos+Lunas+Teatro,+La+voz+natural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oslunasteatro.com/" TargetMode="External"/><Relationship Id="rId5" Type="http://schemas.openxmlformats.org/officeDocument/2006/relationships/hyperlink" Target="http://2.bp.blogspot.com/-i3IgaPQz9Dk/UKUGjXarY1I/AAAAAAAAAlY/JiueLe3kYo4/s1600/Monogr%C3%A1ficos+Dos+Lunas+Teatro(Noviembre-Diciembre).jpg" TargetMode="External"/><Relationship Id="rId10" Type="http://schemas.openxmlformats.org/officeDocument/2006/relationships/hyperlink" Target="mailto:info@doslunasteat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oslunasteatr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2012-11-16T09:59:00Z</dcterms:created>
  <dcterms:modified xsi:type="dcterms:W3CDTF">2012-11-16T09:59:00Z</dcterms:modified>
</cp:coreProperties>
</file>