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IMPORTANTE</w:t>
      </w:r>
      <w:proofErr w:type="gramStart"/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!!!</w:t>
      </w:r>
      <w:proofErr w:type="gramEnd"/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Si quieres contestar este mail hazlo a </w:t>
      </w:r>
      <w:hyperlink r:id="rId5" w:history="1">
        <w:r w:rsidRPr="001C173A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s-ES"/>
          </w:rPr>
          <w:t>movimientoconsciente@gmail.com</w:t>
        </w:r>
      </w:hyperlink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, la otra cuenta dejará de funcionar en breve.</w:t>
      </w:r>
    </w:p>
    <w:p w:rsidR="001C173A" w:rsidRPr="001C173A" w:rsidRDefault="001C173A" w:rsidP="004B3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1C173A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Los cursos que daremos este verano son: </w:t>
      </w:r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"Introducción en el Método Movimiento Consciente" y “Creatividad, Movimiento, Comunicación y Juego”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Verdana" w:eastAsia="Times New Roman" w:hAnsi="Verdana" w:cs="Times New Roman"/>
          <w:b/>
          <w:bCs/>
          <w:color w:val="1F497D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DESTINATARIOS:</w:t>
      </w: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 xml:space="preserve">  Nuestros cursos tienen aplicación para: Docentes de distintos niveles de enseñanza, Alumnos de Magisterio, Músicos, Actores, Bailarines,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Psicomotricistas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 xml:space="preserve">, Terapeutas Ocupacionales y de personas con deficiencias visuales y auditivas, Fisioterapeutas, Kinesiólogos, Osteópatas, Logopedas,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Musicoterapeutas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 xml:space="preserve">, Monitores de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Biodanza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 xml:space="preserve"> y Gimnasios, </w:t>
      </w:r>
      <w:r w:rsidRPr="001C173A">
        <w:rPr>
          <w:rFonts w:ascii="Arial" w:eastAsia="Times New Roman" w:hAnsi="Arial" w:cs="Arial"/>
          <w:color w:val="333333"/>
          <w:sz w:val="17"/>
          <w:szCs w:val="17"/>
          <w:lang w:val="es-AR" w:eastAsia="es-ES"/>
        </w:rPr>
        <w:t>Entrenadores y preparadores físicos,</w:t>
      </w: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val="es-AR"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Coachs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, Asistentes Sociales, Psicólogos, Enfermeros. Los cursos están abiertos a toda persona que esté interesada, no hacen falta conocimientos previos, sólo querer vivirlo e interés en aprender.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Se trata de cursos prácticos, donde los asistentes aprenden a través de la propia experiencia, para que luego puedan aplicar los contenidos en el área donde los quieran desarrollar.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7030A0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 xml:space="preserve">Se basan en el Método de enseñanza de Florencia Verde Street, fundadora y directora de la Escuela, se trata de un abordaje práctico de los ejes temáticos que componen estas disciplinas, de forma que el aprendizaje se realiza a través de la experiencia. 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En nuestra Escuela nos dedicamos a la formación desde hace 14 años, por ella han pasado ya más de 3.800 alumnos de distintos países.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Los cursos están abiertos a toda persona que esté interesada, no hacen falta conocimientos previos, sólo querer vivirlo e interés en aprender.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Verdana" w:eastAsia="Times New Roman" w:hAnsi="Verdana" w:cs="Times New Roman"/>
          <w:b/>
          <w:bCs/>
          <w:color w:val="1F497D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44"/>
          <w:szCs w:val="44"/>
          <w:lang w:eastAsia="es-ES"/>
        </w:rPr>
        <w:t>“Creatividad, Movimiento, Comunicación y Juego”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6"/>
          <w:szCs w:val="16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lastRenderedPageBreak/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t>MADRID SÁBADO 28 Y DOMINGO 29 DE JUNIO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 xml:space="preserve">Los ejercicios han sido elegidos cuidadosamente para que su abordaje sea </w:t>
      </w:r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fácil y</w:t>
      </w: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accesible.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 xml:space="preserve">El proceso de transmisión de los conocimientos que comprende el curso transcurre en un contexto de respeto, cuidado y escucha permanente de las necesidades y dudas que pueden surgir. 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Trabajando en grupo tendrás la oportunidad de volver a jugar, aprender que la creatividad es posible para todos y que hay formas para que la comunicación resulte más fácil y enriquecedora, ingredientes que puedes llevar a tu vida personal y profesional.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 xml:space="preserve">Este curso facilita </w:t>
      </w:r>
      <w:proofErr w:type="spellStart"/>
      <w:proofErr w:type="gram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la</w:t>
      </w:r>
      <w:proofErr w:type="spellEnd"/>
      <w:proofErr w:type="gram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participación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 xml:space="preserve"> porque favorece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la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desinhibición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 xml:space="preserve">,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además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propone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 </w:t>
      </w:r>
      <w:proofErr w:type="spellStart"/>
      <w:r w:rsidRPr="001C173A">
        <w:rPr>
          <w:rFonts w:ascii="Arial" w:eastAsia="Times New Roman" w:hAnsi="Arial" w:cs="Arial"/>
          <w:strike/>
          <w:color w:val="333333"/>
          <w:sz w:val="17"/>
          <w:szCs w:val="17"/>
          <w:lang w:val="pt-BR" w:eastAsia="es-ES"/>
        </w:rPr>
        <w:t>e</w:t>
      </w:r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jercicios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 xml:space="preserve"> específicos que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permiten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profundizar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en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 xml:space="preserve"> cada tema que se </w:t>
      </w: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imparte</w:t>
      </w:r>
      <w:proofErr w:type="spellEnd"/>
      <w:r w:rsidRPr="001C173A">
        <w:rPr>
          <w:rFonts w:ascii="Arial" w:eastAsia="Times New Roman" w:hAnsi="Arial" w:cs="Arial"/>
          <w:color w:val="1F497D"/>
          <w:sz w:val="17"/>
          <w:szCs w:val="17"/>
          <w:lang w:val="pt-BR" w:eastAsia="es-ES"/>
        </w:rPr>
        <w:t>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1F497D"/>
          <w:sz w:val="17"/>
          <w:szCs w:val="17"/>
          <w:lang w:val="pt-BR"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1F497D"/>
          <w:sz w:val="17"/>
          <w:szCs w:val="17"/>
          <w:lang w:val="pt-BR"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proofErr w:type="spellStart"/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Horario</w:t>
      </w:r>
      <w:proofErr w:type="spellEnd"/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:</w:t>
      </w:r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Sábdo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de 9 a 2 y de 3 a </w:t>
      </w:r>
      <w:proofErr w:type="gram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8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hs</w:t>
      </w:r>
      <w:proofErr w:type="spellEnd"/>
      <w:proofErr w:type="gramEnd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., Domingo de 10 a 2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hs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proofErr w:type="spellStart"/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Precio</w:t>
      </w:r>
      <w:proofErr w:type="spellEnd"/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:</w:t>
      </w:r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130€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Lugar:</w:t>
      </w:r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Colegio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Santa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María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Micaela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1F497D"/>
          <w:sz w:val="17"/>
          <w:szCs w:val="17"/>
          <w:lang w:val="pt-BR"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es-ES"/>
        </w:rPr>
        <w:t xml:space="preserve">Informes e Inscripción: </w:t>
      </w:r>
      <w:hyperlink r:id="rId6" w:history="1">
        <w:r w:rsidRPr="001C173A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es-ES"/>
          </w:rPr>
          <w:t>movimientoconsciente@gmail.com</w:t>
        </w:r>
      </w:hyperlink>
      <w:r w:rsidRPr="001C173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"/>
        </w:rPr>
        <w:t>ó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"/>
        </w:rPr>
        <w:t xml:space="preserve"> al teléfono 913663807 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Verdana" w:eastAsia="Times New Roman" w:hAnsi="Verdana" w:cs="Times New Roman"/>
          <w:b/>
          <w:bCs/>
          <w:color w:val="1F497D"/>
          <w:sz w:val="17"/>
          <w:szCs w:val="17"/>
          <w:lang w:val="pt-BR"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44"/>
          <w:szCs w:val="44"/>
          <w:lang w:eastAsia="es-ES"/>
        </w:rPr>
        <w:t>"Introducción en el Método Movimiento Consciente"</w:t>
      </w:r>
    </w:p>
    <w:p w:rsidR="001C173A" w:rsidRPr="001C173A" w:rsidRDefault="001C173A" w:rsidP="004B3C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1F497D"/>
          <w:sz w:val="16"/>
          <w:szCs w:val="16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Verdana" w:eastAsia="Times New Roman" w:hAnsi="Verdana" w:cs="Times New Roman"/>
          <w:b/>
          <w:bCs/>
          <w:color w:val="1F497D"/>
          <w:sz w:val="17"/>
          <w:szCs w:val="17"/>
          <w:lang w:eastAsia="es-ES"/>
        </w:rPr>
        <w:lastRenderedPageBreak/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"/>
        </w:rPr>
        <w:t>MADRID SÁBADO 5 Y DOMINGO 6 DE JULIO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1F497D"/>
          <w:sz w:val="27"/>
          <w:szCs w:val="2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Verdana" w:eastAsia="Times New Roman" w:hAnsi="Verdana" w:cs="Times New Roman"/>
          <w:b/>
          <w:bCs/>
          <w:color w:val="1F497D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  <w:t>¿Qué es Movimiento Consciente?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Movimiento Consciente es un Método de gimnasia suave, basado en la percepción corporal profunda a través de movimientos lentos y placenteros, con lo que se consigue disfrutar de un cuerpo cómodo, flexible y sin molestias.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Se parte del respeto al estado corporal de cada persona con el objetivo de mejorarlo, otorgando elasticidad y fuerza a músculos, tendones y articulaciones. El resultado es un notable bienestar físico y la corrección de la postura. Así se contribuye a una mejora en la calidad de vida de adultos, niños y mayores.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Esta forma de trabajo, facilita una comunicación sutil y creativa. Gesto y movimiento se armonizan dando fluidez y eficacia a nuestras acciones cotidianas.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7030A0"/>
          <w:sz w:val="24"/>
          <w:szCs w:val="24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7030A0"/>
          <w:sz w:val="24"/>
          <w:szCs w:val="24"/>
          <w:lang w:val="fr-FR"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ES"/>
        </w:rPr>
        <w:t>Metodología: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27"/>
          <w:szCs w:val="2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Se basa en la práctica personal guiada como forma de conocimiento, ya que creemos que el único  aprendizaje real es el que se realiza a través de la experiencia. Su fundamento es poder aprender y enseñar a otros a trabajar desde la musculatura profunda, no a “repetir un ejercicios”, sino a comprender, para qué, cómo y desde donde se realiza.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proofErr w:type="spellStart"/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Horario</w:t>
      </w:r>
      <w:proofErr w:type="spellEnd"/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:</w:t>
      </w:r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Sábdo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de 9 a 2 y de 3 a </w:t>
      </w:r>
      <w:proofErr w:type="gram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8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hs</w:t>
      </w:r>
      <w:proofErr w:type="spellEnd"/>
      <w:proofErr w:type="gramEnd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., Domingo de 10 a 2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hs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proofErr w:type="spellStart"/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Precio</w:t>
      </w:r>
      <w:proofErr w:type="spellEnd"/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:</w:t>
      </w:r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130€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lang w:val="pt-BR" w:eastAsia="es-ES"/>
        </w:rPr>
        <w:t>Lugar:</w:t>
      </w:r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Colegio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Santa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>María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lang w:val="pt-BR" w:eastAsia="es-ES"/>
        </w:rPr>
        <w:t xml:space="preserve"> Micaela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1F497D"/>
          <w:sz w:val="17"/>
          <w:szCs w:val="17"/>
          <w:lang w:val="pt-BR"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es-ES"/>
        </w:rPr>
        <w:lastRenderedPageBreak/>
        <w:t xml:space="preserve">Informes e Inscripción: </w:t>
      </w:r>
      <w:hyperlink r:id="rId7" w:history="1">
        <w:r w:rsidRPr="001C173A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es-ES"/>
          </w:rPr>
          <w:t>movimientoconsciente@gmail.com</w:t>
        </w:r>
      </w:hyperlink>
      <w:r w:rsidRPr="001C173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"/>
        </w:rPr>
        <w:t>ó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"/>
        </w:rPr>
        <w:t xml:space="preserve"> al teléfono 913663807 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28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44"/>
          <w:szCs w:val="44"/>
          <w:lang w:eastAsia="es-ES"/>
        </w:rPr>
        <w:t>"</w:t>
      </w:r>
      <w:r w:rsidRPr="001C173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es-ES"/>
        </w:rPr>
        <w:t>BARCELONA: CORRECCIÓN POSTURAL Y MOVIMIENTO CONSCIENTE</w:t>
      </w:r>
      <w:r w:rsidRPr="001C173A">
        <w:rPr>
          <w:rFonts w:ascii="Arial" w:eastAsia="Times New Roman" w:hAnsi="Arial" w:cs="Arial"/>
          <w:b/>
          <w:bCs/>
          <w:color w:val="333333"/>
          <w:sz w:val="44"/>
          <w:szCs w:val="44"/>
          <w:lang w:eastAsia="es-ES"/>
        </w:rPr>
        <w:t>"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ES"/>
        </w:rPr>
        <w:br/>
      </w:r>
      <w:r w:rsidRPr="001C173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es-ES"/>
        </w:rPr>
        <w:t xml:space="preserve">Barcelona - Miércoles 18 de Junio de 18 a 21 </w:t>
      </w:r>
      <w:proofErr w:type="spellStart"/>
      <w:r w:rsidRPr="001C173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es-ES"/>
        </w:rPr>
        <w:t>hs</w:t>
      </w:r>
      <w:proofErr w:type="spellEnd"/>
      <w:r w:rsidRPr="001C173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es-ES"/>
        </w:rPr>
        <w:t>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es-ES"/>
        </w:rPr>
        <w:t xml:space="preserve">Informes e Inscripción: </w:t>
      </w:r>
      <w:hyperlink r:id="rId8" w:history="1">
        <w:r w:rsidRPr="001C173A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es-ES"/>
          </w:rPr>
          <w:t>movimientoconsciente@gmail.com</w:t>
        </w:r>
      </w:hyperlink>
      <w:r w:rsidRPr="001C173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1C173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"/>
        </w:rPr>
        <w:t>ó</w:t>
      </w:r>
      <w:proofErr w:type="spellEnd"/>
      <w:r w:rsidRPr="001C173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"/>
        </w:rPr>
        <w:t xml:space="preserve"> al teléfono 913663807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1F497D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1F497D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28"/>
          <w:szCs w:val="28"/>
          <w:lang w:eastAsia="es-ES"/>
        </w:rPr>
        <w:t>Ambos cursos son dictados por Florencia Verde Street, creadora del método.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Florencia Verde Street:</w:t>
      </w: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Directora de la Escuela de Expresión Corporal de Madrid- España. Desde 1998 es ponente en los siguientes centros de renovación pedagógica para formación del profesorado: Acción Educativa, Colegio de Licenciados de Educación Física, Instituto de Ciencias del Hombre, ONCE, ANDE, CECE Y FORCEM, FERE, CPR, ICCE,GYMNOS y ACADE. En Madrid, complementa su formación con estudios de psicología social y psicodrama. En enero de 2000 crea la Escuela de Expresión Corporal de Madrid Taller de Movimiento e imparte Cursos de Formación en a los que asisten personas de todo el país con el reconocimiento del Ministerio de Educación y Ciencia. Es la autora del método “Movimiento Consciente”. Actualmente imparte cursos en España, México, Argentina, Chile y Brasil.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LOS CURSOS DE FORMACIÓN ESTÁN HOMOLOGADOS POR EL MINISTERIO DE EDUCACIÓN, POLÍTICA SOCIAL Y DEPORTE.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proofErr w:type="spellStart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Teléfono</w:t>
      </w:r>
      <w:proofErr w:type="spellEnd"/>
      <w:r w:rsidRPr="001C173A">
        <w:rPr>
          <w:rFonts w:ascii="Arial" w:eastAsia="Times New Roman" w:hAnsi="Arial" w:cs="Arial"/>
          <w:color w:val="333333"/>
          <w:sz w:val="17"/>
          <w:szCs w:val="17"/>
          <w:lang w:val="pt-BR" w:eastAsia="es-ES"/>
        </w:rPr>
        <w:t>: 00 34 91 3663807</w:t>
      </w:r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Arial" w:eastAsia="Times New Roman" w:hAnsi="Arial" w:cs="Arial"/>
          <w:color w:val="333333"/>
          <w:sz w:val="17"/>
          <w:szCs w:val="17"/>
          <w:lang w:eastAsia="es-ES"/>
        </w:rPr>
        <w:t xml:space="preserve">e-mail: </w:t>
      </w:r>
      <w:hyperlink r:id="rId9" w:history="1">
        <w:r w:rsidRPr="001C173A">
          <w:rPr>
            <w:rFonts w:ascii="Arial" w:eastAsia="Times New Roman" w:hAnsi="Arial" w:cs="Arial"/>
            <w:b/>
            <w:bCs/>
            <w:sz w:val="17"/>
            <w:szCs w:val="17"/>
            <w:u w:val="single"/>
            <w:lang w:eastAsia="es-ES"/>
          </w:rPr>
          <w:t>movimientoconsciente@gmail.com</w:t>
        </w:r>
      </w:hyperlink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hyperlink r:id="rId10" w:tgtFrame="_blank" w:history="1">
        <w:r w:rsidRPr="001C173A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http://www.facebook.com/escuelaexpresion.corporalmadridsi</w:t>
        </w:r>
      </w:hyperlink>
    </w:p>
    <w:p w:rsidR="001C173A" w:rsidRPr="001C173A" w:rsidRDefault="001C173A" w:rsidP="001C17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es-ES"/>
        </w:rPr>
      </w:pPr>
      <w:r w:rsidRPr="001C173A">
        <w:rPr>
          <w:rFonts w:ascii="Verdana" w:eastAsia="Times New Roman" w:hAnsi="Verdana" w:cs="Times New Roman"/>
          <w:color w:val="1F497D"/>
          <w:sz w:val="17"/>
          <w:szCs w:val="17"/>
          <w:lang w:eastAsia="es-ES"/>
        </w:rPr>
        <w:t> </w:t>
      </w:r>
    </w:p>
    <w:p w:rsidR="00D8764D" w:rsidRDefault="00D8764D">
      <w:bookmarkStart w:id="0" w:name="_GoBack"/>
      <w:bookmarkEnd w:id="0"/>
    </w:p>
    <w:sectPr w:rsidR="00D87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3A"/>
    <w:rsid w:val="001C173A"/>
    <w:rsid w:val="004B3C5D"/>
    <w:rsid w:val="00D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38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178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mientoconscie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imientoconsciente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vimientoconscient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vimientoconsciente@gmail.com" TargetMode="External"/><Relationship Id="rId10" Type="http://schemas.openxmlformats.org/officeDocument/2006/relationships/hyperlink" Target="http://www.facebook.com/escuelaexpresion.corporalmadrid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imientoconscient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2014-06-09T10:59:00Z</dcterms:created>
  <dcterms:modified xsi:type="dcterms:W3CDTF">2014-06-09T11:00:00Z</dcterms:modified>
</cp:coreProperties>
</file>